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59D" w:rsidRPr="00546934" w:rsidRDefault="008B759D" w:rsidP="0078252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46934">
        <w:rPr>
          <w:rFonts w:ascii="Times New Roman" w:hAnsi="Times New Roman" w:cs="Times New Roman"/>
          <w:sz w:val="24"/>
          <w:szCs w:val="24"/>
        </w:rPr>
        <w:t>Таблица</w:t>
      </w:r>
      <w:r w:rsidR="008571A5">
        <w:rPr>
          <w:rFonts w:ascii="Times New Roman" w:hAnsi="Times New Roman" w:cs="Times New Roman"/>
          <w:sz w:val="24"/>
          <w:szCs w:val="24"/>
        </w:rPr>
        <w:t xml:space="preserve"> 2</w:t>
      </w:r>
      <w:r w:rsidR="00C75817">
        <w:rPr>
          <w:rFonts w:ascii="Times New Roman" w:hAnsi="Times New Roman" w:cs="Times New Roman"/>
          <w:sz w:val="24"/>
          <w:szCs w:val="24"/>
        </w:rPr>
        <w:t>5</w:t>
      </w:r>
      <w:r w:rsidR="008571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59D" w:rsidRDefault="008B759D" w:rsidP="0078252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46934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8571A5">
        <w:rPr>
          <w:rFonts w:ascii="Times New Roman" w:hAnsi="Times New Roman" w:cs="Times New Roman"/>
          <w:sz w:val="24"/>
          <w:szCs w:val="24"/>
        </w:rPr>
        <w:t>14</w:t>
      </w:r>
    </w:p>
    <w:p w:rsidR="00782526" w:rsidRPr="00D153D6" w:rsidRDefault="00782526" w:rsidP="0078252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153D6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782526" w:rsidRPr="00D153D6" w:rsidRDefault="00782526" w:rsidP="00782526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D153D6">
        <w:rPr>
          <w:rFonts w:ascii="Times New Roman" w:eastAsia="Calibri" w:hAnsi="Times New Roman" w:cs="Times New Roman"/>
          <w:sz w:val="24"/>
          <w:szCs w:val="24"/>
        </w:rPr>
        <w:t xml:space="preserve">от 19 декабря 2023 года № 145-оз </w:t>
      </w:r>
      <w:r w:rsidRPr="00D153D6">
        <w:rPr>
          <w:rFonts w:ascii="Times New Roman" w:eastAsia="Calibri" w:hAnsi="Times New Roman" w:cs="Times New Roman"/>
          <w:sz w:val="24"/>
          <w:szCs w:val="24"/>
        </w:rPr>
        <w:br/>
        <w:t>(в редакции областного закона</w:t>
      </w:r>
    </w:p>
    <w:p w:rsidR="00782526" w:rsidRPr="00546934" w:rsidRDefault="00B031EE" w:rsidP="00782526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031EE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8B759D" w:rsidRPr="00E82561" w:rsidRDefault="008B759D" w:rsidP="008B75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759D" w:rsidRDefault="008B759D" w:rsidP="008B75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2561" w:rsidRDefault="00E82561" w:rsidP="008B75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2561" w:rsidRPr="00E82561" w:rsidRDefault="00E82561" w:rsidP="008B75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759D" w:rsidRPr="00E82561" w:rsidRDefault="008B759D" w:rsidP="008B75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2561">
        <w:rPr>
          <w:rFonts w:ascii="Times New Roman" w:hAnsi="Times New Roman" w:cs="Times New Roman"/>
          <w:b/>
          <w:sz w:val="26"/>
          <w:szCs w:val="26"/>
        </w:rPr>
        <w:t>РАСПРЕДЕЛЕНИЕ</w:t>
      </w:r>
      <w:r w:rsidR="00E8256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B759D" w:rsidRPr="00E82561" w:rsidRDefault="008571A5" w:rsidP="008571A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2561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образований Ленинградской</w:t>
      </w:r>
      <w:r w:rsidR="00E825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82561">
        <w:rPr>
          <w:rFonts w:ascii="Times New Roman" w:hAnsi="Times New Roman" w:cs="Times New Roman"/>
          <w:b/>
          <w:sz w:val="26"/>
          <w:szCs w:val="26"/>
        </w:rPr>
        <w:t xml:space="preserve">области </w:t>
      </w:r>
      <w:r w:rsidR="00E82561">
        <w:rPr>
          <w:rFonts w:ascii="Times New Roman" w:hAnsi="Times New Roman" w:cs="Times New Roman"/>
          <w:b/>
          <w:sz w:val="26"/>
          <w:szCs w:val="26"/>
        </w:rPr>
        <w:br/>
      </w:r>
      <w:r w:rsidRPr="00E82561">
        <w:rPr>
          <w:rFonts w:ascii="Times New Roman" w:hAnsi="Times New Roman" w:cs="Times New Roman"/>
          <w:b/>
          <w:sz w:val="26"/>
          <w:szCs w:val="26"/>
        </w:rPr>
        <w:t xml:space="preserve">на софинансирование дополнительных расходов местных бюджетов </w:t>
      </w:r>
      <w:r w:rsidR="00E82561">
        <w:rPr>
          <w:rFonts w:ascii="Times New Roman" w:hAnsi="Times New Roman" w:cs="Times New Roman"/>
          <w:b/>
          <w:sz w:val="26"/>
          <w:szCs w:val="26"/>
        </w:rPr>
        <w:br/>
      </w:r>
      <w:r w:rsidRPr="00E82561">
        <w:rPr>
          <w:rFonts w:ascii="Times New Roman" w:hAnsi="Times New Roman" w:cs="Times New Roman"/>
          <w:b/>
          <w:sz w:val="26"/>
          <w:szCs w:val="26"/>
        </w:rPr>
        <w:t>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</w:t>
      </w:r>
      <w:r w:rsidR="007152EF" w:rsidRPr="00E82561">
        <w:rPr>
          <w:rFonts w:ascii="Times New Roman" w:hAnsi="Times New Roman" w:cs="Times New Roman"/>
          <w:b/>
          <w:sz w:val="26"/>
          <w:szCs w:val="26"/>
        </w:rPr>
        <w:t> </w:t>
      </w:r>
      <w:r w:rsidRPr="00E82561">
        <w:rPr>
          <w:rFonts w:ascii="Times New Roman" w:hAnsi="Times New Roman" w:cs="Times New Roman"/>
          <w:b/>
          <w:sz w:val="26"/>
          <w:szCs w:val="26"/>
        </w:rPr>
        <w:t xml:space="preserve">597 "О мероприятиях </w:t>
      </w:r>
      <w:r w:rsidR="00E82561">
        <w:rPr>
          <w:rFonts w:ascii="Times New Roman" w:hAnsi="Times New Roman" w:cs="Times New Roman"/>
          <w:b/>
          <w:sz w:val="26"/>
          <w:szCs w:val="26"/>
        </w:rPr>
        <w:br/>
      </w:r>
      <w:r w:rsidRPr="00E82561">
        <w:rPr>
          <w:rFonts w:ascii="Times New Roman" w:hAnsi="Times New Roman" w:cs="Times New Roman"/>
          <w:b/>
          <w:sz w:val="26"/>
          <w:szCs w:val="26"/>
        </w:rPr>
        <w:t>по реализации государственной социальной политики"</w:t>
      </w:r>
      <w:r w:rsidR="00E825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2561">
        <w:rPr>
          <w:rFonts w:ascii="Times New Roman" w:hAnsi="Times New Roman" w:cs="Times New Roman"/>
          <w:b/>
          <w:sz w:val="26"/>
          <w:szCs w:val="26"/>
        </w:rPr>
        <w:br/>
      </w:r>
      <w:r w:rsidR="007152EF" w:rsidRPr="00E82561">
        <w:rPr>
          <w:rFonts w:ascii="Times New Roman" w:hAnsi="Times New Roman" w:cs="Times New Roman"/>
          <w:b/>
          <w:sz w:val="26"/>
          <w:szCs w:val="26"/>
        </w:rPr>
        <w:t xml:space="preserve">на 2024 год </w:t>
      </w:r>
      <w:r w:rsidRPr="00E82561">
        <w:rPr>
          <w:rFonts w:ascii="Times New Roman" w:hAnsi="Times New Roman" w:cs="Times New Roman"/>
          <w:b/>
          <w:sz w:val="26"/>
          <w:szCs w:val="26"/>
        </w:rPr>
        <w:t>и на плановый период 2025 и 2026 годов</w:t>
      </w:r>
    </w:p>
    <w:p w:rsidR="008571A5" w:rsidRPr="00E82561" w:rsidRDefault="008571A5" w:rsidP="00857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1A5" w:rsidRPr="00E82561" w:rsidRDefault="008571A5" w:rsidP="00857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C75817" w:rsidRPr="00546934" w:rsidTr="00E82561">
        <w:trPr>
          <w:trHeight w:val="23"/>
        </w:trPr>
        <w:tc>
          <w:tcPr>
            <w:tcW w:w="850" w:type="dxa"/>
            <w:vMerge w:val="restart"/>
            <w:tcBorders>
              <w:bottom w:val="nil"/>
            </w:tcBorders>
          </w:tcPr>
          <w:p w:rsidR="00C75817" w:rsidRPr="00C75817" w:rsidRDefault="00C75817" w:rsidP="00E825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5817">
              <w:rPr>
                <w:rFonts w:ascii="Times New Roman" w:hAnsi="Times New Roman" w:cs="Times New Roman"/>
                <w:b/>
              </w:rPr>
              <w:t>№</w:t>
            </w:r>
          </w:p>
          <w:p w:rsidR="00C75817" w:rsidRPr="00C75817" w:rsidRDefault="00C75817" w:rsidP="00E825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5817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</w:tcPr>
          <w:p w:rsidR="00C75817" w:rsidRPr="00E6359A" w:rsidRDefault="00C75817" w:rsidP="00E825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359A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C75817" w:rsidRPr="00546934" w:rsidRDefault="00C75817" w:rsidP="00E82561">
            <w:pPr>
              <w:jc w:val="center"/>
              <w:rPr>
                <w:rFonts w:ascii="Times New Roman" w:hAnsi="Times New Roman" w:cs="Times New Roman"/>
              </w:rPr>
            </w:pPr>
            <w:r w:rsidRPr="00E6359A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noWrap/>
          </w:tcPr>
          <w:p w:rsidR="00C75817" w:rsidRDefault="00C75817" w:rsidP="00E825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</w:p>
          <w:p w:rsidR="00C75817" w:rsidRPr="00B5334D" w:rsidRDefault="00C75817" w:rsidP="00E825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C75817" w:rsidRPr="00546934" w:rsidTr="00E82561">
        <w:trPr>
          <w:trHeight w:val="23"/>
        </w:trPr>
        <w:tc>
          <w:tcPr>
            <w:tcW w:w="850" w:type="dxa"/>
            <w:vMerge/>
            <w:tcBorders>
              <w:bottom w:val="nil"/>
            </w:tcBorders>
          </w:tcPr>
          <w:p w:rsidR="00C75817" w:rsidRDefault="00C75817" w:rsidP="00E825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5" w:type="dxa"/>
            <w:vMerge/>
            <w:tcBorders>
              <w:bottom w:val="nil"/>
            </w:tcBorders>
          </w:tcPr>
          <w:p w:rsidR="00C75817" w:rsidRDefault="00C75817" w:rsidP="00E825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bottom w:val="nil"/>
            </w:tcBorders>
            <w:noWrap/>
          </w:tcPr>
          <w:p w:rsidR="00C75817" w:rsidRPr="00B5334D" w:rsidRDefault="00C75817" w:rsidP="00E825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7" w:type="dxa"/>
            <w:tcBorders>
              <w:bottom w:val="nil"/>
            </w:tcBorders>
          </w:tcPr>
          <w:p w:rsidR="00C75817" w:rsidRPr="00B5334D" w:rsidRDefault="00C75817" w:rsidP="00E825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7" w:type="dxa"/>
            <w:tcBorders>
              <w:bottom w:val="nil"/>
            </w:tcBorders>
          </w:tcPr>
          <w:p w:rsidR="00C75817" w:rsidRPr="00B5334D" w:rsidRDefault="00C75817" w:rsidP="00E825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</w:tbl>
    <w:p w:rsidR="00E82561" w:rsidRPr="00E82561" w:rsidRDefault="00E82561" w:rsidP="00E82561">
      <w:pPr>
        <w:spacing w:after="0" w:line="14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3"/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8"/>
        <w:gridCol w:w="1417"/>
        <w:gridCol w:w="1417"/>
      </w:tblGrid>
      <w:tr w:rsidR="00ED2036" w:rsidRPr="00782526" w:rsidTr="00782526">
        <w:trPr>
          <w:trHeight w:val="23"/>
          <w:tblHeader/>
        </w:trPr>
        <w:tc>
          <w:tcPr>
            <w:tcW w:w="850" w:type="dxa"/>
            <w:tcBorders>
              <w:bottom w:val="single" w:sz="4" w:space="0" w:color="auto"/>
            </w:tcBorders>
          </w:tcPr>
          <w:p w:rsidR="00ED2036" w:rsidRPr="00782526" w:rsidRDefault="00ED2036" w:rsidP="00E82561">
            <w:pPr>
              <w:jc w:val="center"/>
              <w:rPr>
                <w:rFonts w:ascii="Times New Roman" w:hAnsi="Times New Roman" w:cs="Times New Roman"/>
              </w:rPr>
            </w:pPr>
            <w:r w:rsidRPr="00782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ED2036" w:rsidRPr="00782526" w:rsidRDefault="00ED2036" w:rsidP="00E82561">
            <w:pPr>
              <w:jc w:val="center"/>
              <w:rPr>
                <w:rFonts w:ascii="Times New Roman" w:hAnsi="Times New Roman" w:cs="Times New Roman"/>
              </w:rPr>
            </w:pPr>
            <w:r w:rsidRPr="007825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ED2036" w:rsidRPr="00782526" w:rsidRDefault="00ED2036" w:rsidP="00E8256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 w:rsidRPr="007825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D2036" w:rsidRPr="00782526" w:rsidRDefault="00ED2036" w:rsidP="00E82561">
            <w:pPr>
              <w:jc w:val="center"/>
              <w:rPr>
                <w:rFonts w:ascii="Times New Roman" w:hAnsi="Times New Roman" w:cs="Times New Roman"/>
              </w:rPr>
            </w:pPr>
            <w:r w:rsidRPr="007825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D2036" w:rsidRPr="00782526" w:rsidRDefault="00ED2036" w:rsidP="00E82561">
            <w:pPr>
              <w:jc w:val="center"/>
              <w:rPr>
                <w:rFonts w:ascii="Times New Roman" w:hAnsi="Times New Roman" w:cs="Times New Roman"/>
              </w:rPr>
            </w:pPr>
            <w:r w:rsidRPr="00782526">
              <w:rPr>
                <w:rFonts w:ascii="Times New Roman" w:hAnsi="Times New Roman" w:cs="Times New Roman"/>
              </w:rPr>
              <w:t>5</w:t>
            </w:r>
          </w:p>
        </w:tc>
      </w:tr>
      <w:tr w:rsidR="00F21756" w:rsidRPr="00E82561" w:rsidTr="00782526">
        <w:trPr>
          <w:trHeight w:val="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782526" w:rsidRDefault="00F21756" w:rsidP="00E8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782526" w:rsidRDefault="00F21756" w:rsidP="00E8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21756" w:rsidRPr="00782526" w:rsidRDefault="00F21756" w:rsidP="00E8256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782526" w:rsidRDefault="00F21756" w:rsidP="00E8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782526" w:rsidRDefault="00F21756" w:rsidP="00E8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15 259,6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11 014,3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11 014,3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Пикалевское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11 237,8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8 223,8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8 223,8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Ефимовское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5 388,0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3 981,3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3 981,3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Большедворское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1 438,5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1 120,6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1 120,6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2 734,6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1 999,9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1 999,9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Самойловское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3 164,1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2 308,0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2 308,0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Лидское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2 290,1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1 509,4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1 509,4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Бегуницкое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6 806,7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4 583,0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4 583,0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Большеврудское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4 934,6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3 637,5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3 637,5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Волосовское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11 727,2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8 800,3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8 800,3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Калитинское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4 018,9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2 777,8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2 777,8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Клопицкое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6 008,9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5 178,3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5 178,3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3 045,3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2 279,8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2 279,8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Сабское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1 828,9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1 339,9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1 339,9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26 252,6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19 164,0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19 164,0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Сясьстройское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4 784,5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3 468,6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3 468,6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Новоладожское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5 612,7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3 774,3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3 774,3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Бережковское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1 080,2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799,2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799,2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1 620,5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1 682,0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1 682,0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Вындиноостровское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875,0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611,3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611,3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Иссадское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846,7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540,7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540,7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Кисельнинское сельское </w:t>
            </w: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999,1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954,7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954,7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Колчановское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1 835,5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1 097,9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1 097,9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3 602,2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2 634,3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2 634,3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Потанинское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801,1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672,0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672,0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Свирицкое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575,1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405,7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405,7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Селивановское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724,3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347,0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347,0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1 502,0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1 077,4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1 077,4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Усадищенское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1 365,1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988,4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988,4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Хваловское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586,4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474,6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474,6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9 381,4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9 222,9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9 222,9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Всеволожское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891,9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905,0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905,0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Дубровское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2 102,7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1 327,3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1 327,3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Кузьмоловское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8 864,0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6 236,9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6 236,9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7 923,2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6 470,4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6 470,4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Рахьинское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1 546,4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1 527,9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1 527,9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Свердловское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1 781,6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1 623,5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1 623,5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Токсовское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638,1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845,1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845,1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Агалатовское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795,7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Бугровское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3 702,8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1 553,0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1 553,0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Заневское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2 003,6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1 489,1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1 489,1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Колтушское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17 734,8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11 953,5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11 953,5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Куйвозовское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6 082,4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3 881,1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3 881,1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Лесколовское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6 462,2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4 257,8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4 257,8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Новодевяткинское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4 995,6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3 005,8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3 005,8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6 821,7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3 778,0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3 778,0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849,0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585,4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585,4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15 953,2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11 306,0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11 306,0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Город Выборг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66 564,3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47 973,4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47 973,4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1 784,7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1 306,2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1 306,2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Камен</w:t>
            </w:r>
            <w:r w:rsidR="002A0A8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огорское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7 412,0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5 537,4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5 537,4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14 393,9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10 495,6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10 495,6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Светогорское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9 015,6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6 386,2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6 386,2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14 997,8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11 092,3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11 092,3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8 025,5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5 557,5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5 557,5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9 959,3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7 034,0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7 034,0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7 787,7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4 769,3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4 769,3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11 686,4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8 554,5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8 554,5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Полянское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5 808,9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3 274,5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3 274,5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Селезневское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4 710,3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3 120,4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3 120,4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15 151,1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10 611,8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10 611,8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Вырицкое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12 030,7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8 055,1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8 055,1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Город Гатчина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74 837,3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52 548,5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52 548,5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Дружногорское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2 978,8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2 225,9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2 225,9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Город Коммунар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6 989,1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4 838,5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4 838,5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Сиверское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19 693,4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14 744,1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14 744,1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Таицкое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3 557,2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2 383,9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2 383,9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Большеколпанское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3 286,7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1 917,8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1 917,8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Веревское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5 779,8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4 362,8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4 362,8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Войсковицкое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3 826,4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2 773,8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2 773,8</w:t>
            </w:r>
          </w:p>
        </w:tc>
      </w:tr>
      <w:tr w:rsidR="00782526" w:rsidRPr="00E82561" w:rsidTr="00BD32D9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Елизаветинское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3 425,0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2 421,5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2 421,5</w:t>
            </w:r>
          </w:p>
        </w:tc>
      </w:tr>
      <w:tr w:rsidR="00782526" w:rsidRPr="00E82561" w:rsidTr="00BD32D9">
        <w:trPr>
          <w:trHeight w:val="23"/>
        </w:trPr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Кобринское сельское поселение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4 676,2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3 552,9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3 552,9</w:t>
            </w:r>
          </w:p>
        </w:tc>
      </w:tr>
      <w:tr w:rsidR="00782526" w:rsidRPr="00E82561" w:rsidTr="00BD32D9">
        <w:trPr>
          <w:trHeight w:val="23"/>
        </w:trPr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6.13</w:t>
            </w: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Новосветское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1 198,8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1 198,8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Пудомягское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2 802,2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1 981,9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1 981,9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Пудостьское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8 003,1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5 851,0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5 851,0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Рождественское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4 910,9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3 397,3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3 397,3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Сусанинское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4 088,6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2 965,6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2 965,6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6.18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Сяськелевское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3 275,6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2 495,5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2 495,5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Ивангородское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5 754,1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4 140,3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4 140,3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Кингисеппское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16 280,7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12 566,4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12 566,4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Большелуцкое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4 197,7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3 202,8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3 202,8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Вистинское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2 651,5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2 142,1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2 142,1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Котельское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3 464,2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2 621,6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2 621,6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мкинское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1 681,5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Нежновское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735,4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623,6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623,6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Опольевское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1 980,3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1 573,4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1 573,4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Пустомержское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2 201,0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1 669,4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1 669,4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Усть-Лужское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1 912,8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1 396,6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1 396,6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Фалилеевское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1 694,7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1 246,9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1 246,9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14 333,1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10 391,7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10 391,7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14 011,3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10 258,4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10 258,4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12 215,3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7 639,7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7 639,7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Назиевское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2 882,8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1 754,6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1 754,6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Мгинское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10 432,1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8 090,4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8 090,4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Отрадненское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11 392,1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8 519,2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8 519,2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3 862,2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2 684,7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2 684,7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Приладожское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6 224,3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4 572,9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4 572,9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Синявинское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4 702,2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3 245,8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3 245,8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10 270,6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6 372,2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6 372,2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Путиловское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2 377,9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1 906,1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1 906,1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Суховское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783,1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783,1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2 113,9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1 524,0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1 524,0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12 265,1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8 918,8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8 918,8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Лодейнопольское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13 261,9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9 708,6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9 708,6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Свирьстройское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1 659,8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1 215,5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1 215,5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Алеховщинское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8 785,7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6 401,8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6 401,8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Янегское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3 308,5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2 420,7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2 420,7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Доможировское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3 532,8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2 565,7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2 565,7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24 918,6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19 628,6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19 628,6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Лебяженское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424,3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386,8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Аннинское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12 674,9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8 986,1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8 986,1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озское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9 887,2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8 161,7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8 161,7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Горбунковское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1 850,9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2 010,9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2 010,9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Гостилицкое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2 091,1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1 606,2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1 606,2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Кипенское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2 178,7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1 573,2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1 573,2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Копорское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2 333,9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1 689,5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1 689,5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Лаголовское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4 547,7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3 212,9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3 212,9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Лопухинское сельское поселение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3 836,0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2 672,1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2 672,1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11.11</w:t>
            </w: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Низинское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3 205,9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2 041,6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2 041,6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Оржицкое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952,6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693,9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693,9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Пениковское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3 073,1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2 208,7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2 208,7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11.14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Ропшинское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2 186,9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1 772,3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1 772,3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284,1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3 075,8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1 951,2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1 951,2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Лужское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38 037,5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27 522,7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27 522,7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Толмач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3 258,3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2 469,1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2 469,1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Волошовское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1 040,6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781,5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781,5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Володарское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229,9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1 903,9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1 611,9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1 611,9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Заклинское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3 545,7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2 725,2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2 725,2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Мшинское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2 651,5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1 975,3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1 975,3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12.9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Оредежское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3 074,9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2 152,2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2 152,2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2 460,4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2 453,3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2 453,3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1 463,6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919,0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919,0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Серебрянское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1 588,8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1 158,6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1 158,6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12.13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Скребловское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1 646,7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962,8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962,8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12.14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Торковичское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504,9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365,5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365,5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12.15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Ям-Те</w:t>
            </w: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2 466,0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1 789,4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1 789,4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Подпорожское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13 195,0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9 067,9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9 067,9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Важинское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4 366,4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3 215,7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3 215,7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3 703,6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2 726,7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2 726,7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3 032,8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2 296,2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2 296,2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2 705,0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1 959,9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1 959,9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12 250,9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8 568,3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8 568,3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Приозерское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9 429,7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6 752,2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6 752,2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Кузнечнинское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3 262,7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2 406,7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2 406,7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2 977,9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2 189,4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2 189,4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1 830,8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1 332,6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1 332,6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Красноозерное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1 154,2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842,4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842,4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Ларионовское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4 514,7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3 332,6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3 332,6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Мельниковское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1 705,2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1 258,6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1 258,6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Мичуринское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1 579,7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1 158,1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1 158,1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3 590,4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2 620,6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2 620,6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1 084,6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1 084,6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Раздольевское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1 494,9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1 061,2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1 061,2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14.13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Ромашкинское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4 701,7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3 465,5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3 465,5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14.14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Севастьяновское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1 191,4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840,2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840,2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14.15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Сосновское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12 882,0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8 125,6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8 125,6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20 732,5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14 904,1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14 904,1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Сланцевское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23 883,1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17 852,8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17 852,8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2 320,0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1 803,4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1 803,4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Гостицкое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1 311,4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786,3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786,3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Загривское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1 458,0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1 073,0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1 073,0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2 418,5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1 879,4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1 879,4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Старопольское сельское поселение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2 305,9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1 640,3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1 640,3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15.8</w:t>
            </w: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303,6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30 802,1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23 330,4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23 330,4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2 537,0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1 840,2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1 840,2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Ганьковское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2 375,6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1 747,3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1 747,3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1 456,2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1 048,7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1 048,7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Коськовское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703,1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748,8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748,8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Мелегежское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1 386,1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1 000,1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1 000,1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Пашозерское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542,2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390,4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390,4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16.8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AA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Цвыл</w:t>
            </w:r>
            <w:r w:rsidR="00AA7997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2 506,8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1 807,8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1 807,8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Шугозерское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2 902,0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2 511,2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2 511,2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34 106,1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25 664,8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25 664,8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Тосненское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15 217,3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14 681,2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14 681,2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8 040,2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6 000,7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6 000,7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3 277,8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2 283,7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2 283,7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3 737,2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2 842,6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2 842,6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17.6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Форносовское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6 149,9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4 359,6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4 359,6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17.7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Рябовское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5 223,2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1 108,2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1 108,2</w:t>
            </w:r>
          </w:p>
        </w:tc>
      </w:tr>
      <w:tr w:rsidR="00782526" w:rsidRPr="00E82561" w:rsidTr="0078252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17.8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noWrap/>
            <w:hideMark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Тельмановское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1 595,7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2 055,9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2 055,9</w:t>
            </w:r>
          </w:p>
        </w:tc>
      </w:tr>
      <w:tr w:rsidR="00782526" w:rsidRPr="0023279D" w:rsidTr="000678A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Лисинское сельское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2 751,3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831,1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831,1</w:t>
            </w:r>
          </w:p>
        </w:tc>
      </w:tr>
      <w:tr w:rsidR="00782526" w:rsidRPr="0023279D" w:rsidTr="000678A6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82526" w:rsidRPr="00782526" w:rsidRDefault="00782526" w:rsidP="00AA7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A7997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доровское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1 160,0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3 647,8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3 647,8</w:t>
            </w:r>
          </w:p>
        </w:tc>
      </w:tr>
      <w:tr w:rsidR="00782526" w:rsidRPr="0023279D" w:rsidTr="000678A6">
        <w:trPr>
          <w:trHeight w:val="23"/>
        </w:trPr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782526" w:rsidRPr="00782526" w:rsidRDefault="00AA7997" w:rsidP="007825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  <w:noWrap/>
          </w:tcPr>
          <w:p w:rsidR="00782526" w:rsidRPr="00782526" w:rsidRDefault="00782526" w:rsidP="0078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56 974,4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41 092,6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sz w:val="24"/>
                <w:szCs w:val="24"/>
              </w:rPr>
              <w:t>41 092,6</w:t>
            </w:r>
          </w:p>
        </w:tc>
      </w:tr>
      <w:tr w:rsidR="00782526" w:rsidRPr="00D153D6" w:rsidTr="000678A6">
        <w:trPr>
          <w:trHeight w:val="23"/>
        </w:trPr>
        <w:tc>
          <w:tcPr>
            <w:tcW w:w="850" w:type="dxa"/>
            <w:tcBorders>
              <w:top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  <w:noWrap/>
          </w:tcPr>
          <w:p w:rsidR="00782526" w:rsidRPr="00AA7997" w:rsidRDefault="00AA7997" w:rsidP="007825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b/>
                <w:sz w:val="24"/>
                <w:szCs w:val="24"/>
              </w:rPr>
              <w:t>1 226 348,9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b/>
                <w:sz w:val="24"/>
                <w:szCs w:val="24"/>
              </w:rPr>
              <w:t>893 000,7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82526" w:rsidRPr="00782526" w:rsidRDefault="00782526" w:rsidP="00782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526">
              <w:rPr>
                <w:rFonts w:ascii="Times New Roman" w:hAnsi="Times New Roman" w:cs="Times New Roman"/>
                <w:b/>
                <w:sz w:val="24"/>
                <w:szCs w:val="24"/>
              </w:rPr>
              <w:t>893 000,7</w:t>
            </w:r>
          </w:p>
        </w:tc>
      </w:tr>
    </w:tbl>
    <w:p w:rsidR="008B759D" w:rsidRPr="008B759D" w:rsidRDefault="008B759D" w:rsidP="00E7735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8B759D" w:rsidRPr="008B759D" w:rsidSect="002C4D16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592" w:rsidRDefault="00A12592" w:rsidP="00E26130">
      <w:pPr>
        <w:spacing w:after="0" w:line="240" w:lineRule="auto"/>
      </w:pPr>
      <w:r>
        <w:separator/>
      </w:r>
    </w:p>
  </w:endnote>
  <w:endnote w:type="continuationSeparator" w:id="0">
    <w:p w:rsidR="00A12592" w:rsidRDefault="00A12592" w:rsidP="00E26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592" w:rsidRDefault="00A12592" w:rsidP="00E26130">
      <w:pPr>
        <w:spacing w:after="0" w:line="240" w:lineRule="auto"/>
      </w:pPr>
      <w:r>
        <w:separator/>
      </w:r>
    </w:p>
  </w:footnote>
  <w:footnote w:type="continuationSeparator" w:id="0">
    <w:p w:rsidR="00A12592" w:rsidRDefault="00A12592" w:rsidP="00E26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97278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2526" w:rsidRPr="00E26130" w:rsidRDefault="00782526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261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261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261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2DA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261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2526" w:rsidRDefault="0078252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6964668-45fa-434f-b28a-85d9b0375bf7"/>
  </w:docVars>
  <w:rsids>
    <w:rsidRoot w:val="008C5FB7"/>
    <w:rsid w:val="00003280"/>
    <w:rsid w:val="00026F97"/>
    <w:rsid w:val="000416C6"/>
    <w:rsid w:val="00051A9D"/>
    <w:rsid w:val="00054237"/>
    <w:rsid w:val="00062A1C"/>
    <w:rsid w:val="000678A6"/>
    <w:rsid w:val="00077FF5"/>
    <w:rsid w:val="000A7583"/>
    <w:rsid w:val="000D21CF"/>
    <w:rsid w:val="000D7388"/>
    <w:rsid w:val="001227E5"/>
    <w:rsid w:val="00142DA1"/>
    <w:rsid w:val="00150AFA"/>
    <w:rsid w:val="0016263A"/>
    <w:rsid w:val="00172694"/>
    <w:rsid w:val="001801F3"/>
    <w:rsid w:val="001C7D91"/>
    <w:rsid w:val="001D51D8"/>
    <w:rsid w:val="001D61F2"/>
    <w:rsid w:val="00277626"/>
    <w:rsid w:val="002779CA"/>
    <w:rsid w:val="00277DE3"/>
    <w:rsid w:val="002817F5"/>
    <w:rsid w:val="002921C1"/>
    <w:rsid w:val="00293E97"/>
    <w:rsid w:val="002A0A89"/>
    <w:rsid w:val="002C4D16"/>
    <w:rsid w:val="002D2E82"/>
    <w:rsid w:val="002F700D"/>
    <w:rsid w:val="0033580B"/>
    <w:rsid w:val="0036449B"/>
    <w:rsid w:val="0038522A"/>
    <w:rsid w:val="003D203F"/>
    <w:rsid w:val="003E411F"/>
    <w:rsid w:val="003F41B3"/>
    <w:rsid w:val="00401BB4"/>
    <w:rsid w:val="00430103"/>
    <w:rsid w:val="00440733"/>
    <w:rsid w:val="00465870"/>
    <w:rsid w:val="0047077E"/>
    <w:rsid w:val="00473307"/>
    <w:rsid w:val="004B7C3A"/>
    <w:rsid w:val="004F1339"/>
    <w:rsid w:val="004F45E4"/>
    <w:rsid w:val="00505195"/>
    <w:rsid w:val="00514EDC"/>
    <w:rsid w:val="005155C7"/>
    <w:rsid w:val="00536B47"/>
    <w:rsid w:val="0054062E"/>
    <w:rsid w:val="00546934"/>
    <w:rsid w:val="005723F4"/>
    <w:rsid w:val="0058056C"/>
    <w:rsid w:val="00586BCE"/>
    <w:rsid w:val="00596F00"/>
    <w:rsid w:val="00634D34"/>
    <w:rsid w:val="006706C1"/>
    <w:rsid w:val="00676E99"/>
    <w:rsid w:val="00682C48"/>
    <w:rsid w:val="006A4CE5"/>
    <w:rsid w:val="006D3787"/>
    <w:rsid w:val="006E789F"/>
    <w:rsid w:val="007152EF"/>
    <w:rsid w:val="00716CD7"/>
    <w:rsid w:val="00733F4F"/>
    <w:rsid w:val="007363DE"/>
    <w:rsid w:val="00755E8D"/>
    <w:rsid w:val="00760826"/>
    <w:rsid w:val="00782526"/>
    <w:rsid w:val="007B4CB9"/>
    <w:rsid w:val="007D4CE2"/>
    <w:rsid w:val="00852131"/>
    <w:rsid w:val="008571A5"/>
    <w:rsid w:val="00860612"/>
    <w:rsid w:val="008613EB"/>
    <w:rsid w:val="0089593D"/>
    <w:rsid w:val="008A1535"/>
    <w:rsid w:val="008B2AEC"/>
    <w:rsid w:val="008B5353"/>
    <w:rsid w:val="008B759D"/>
    <w:rsid w:val="008C5FB7"/>
    <w:rsid w:val="008D5977"/>
    <w:rsid w:val="008E2CF4"/>
    <w:rsid w:val="00903754"/>
    <w:rsid w:val="009531B7"/>
    <w:rsid w:val="0097247D"/>
    <w:rsid w:val="00972508"/>
    <w:rsid w:val="009834FA"/>
    <w:rsid w:val="009A5D78"/>
    <w:rsid w:val="009D4897"/>
    <w:rsid w:val="00A12592"/>
    <w:rsid w:val="00A35F0A"/>
    <w:rsid w:val="00AA7997"/>
    <w:rsid w:val="00AC3FF3"/>
    <w:rsid w:val="00B031EE"/>
    <w:rsid w:val="00B5334D"/>
    <w:rsid w:val="00BA33F1"/>
    <w:rsid w:val="00BA39C1"/>
    <w:rsid w:val="00BB2CCB"/>
    <w:rsid w:val="00BB67F8"/>
    <w:rsid w:val="00BD32D9"/>
    <w:rsid w:val="00BF4BCE"/>
    <w:rsid w:val="00C10B55"/>
    <w:rsid w:val="00C253E7"/>
    <w:rsid w:val="00C64731"/>
    <w:rsid w:val="00C75817"/>
    <w:rsid w:val="00CE1CE8"/>
    <w:rsid w:val="00CE62CC"/>
    <w:rsid w:val="00CE6A78"/>
    <w:rsid w:val="00CF23E0"/>
    <w:rsid w:val="00D03468"/>
    <w:rsid w:val="00D12260"/>
    <w:rsid w:val="00D611CE"/>
    <w:rsid w:val="00D70156"/>
    <w:rsid w:val="00D73573"/>
    <w:rsid w:val="00D735DA"/>
    <w:rsid w:val="00D74891"/>
    <w:rsid w:val="00DC772A"/>
    <w:rsid w:val="00DE4D74"/>
    <w:rsid w:val="00DE7723"/>
    <w:rsid w:val="00DF0F11"/>
    <w:rsid w:val="00E26130"/>
    <w:rsid w:val="00E4111B"/>
    <w:rsid w:val="00E6359A"/>
    <w:rsid w:val="00E63BB6"/>
    <w:rsid w:val="00E70311"/>
    <w:rsid w:val="00E77353"/>
    <w:rsid w:val="00E82561"/>
    <w:rsid w:val="00ED2036"/>
    <w:rsid w:val="00F031E8"/>
    <w:rsid w:val="00F21756"/>
    <w:rsid w:val="00F328F4"/>
    <w:rsid w:val="00F51F66"/>
    <w:rsid w:val="00F64081"/>
    <w:rsid w:val="00F944E8"/>
    <w:rsid w:val="00FC3A8E"/>
    <w:rsid w:val="00FD1E1E"/>
    <w:rsid w:val="00FD4718"/>
    <w:rsid w:val="00FE7C14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C8CDE-FEAE-4642-AD0A-8AC6539A4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26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6130"/>
  </w:style>
  <w:style w:type="paragraph" w:styleId="a6">
    <w:name w:val="footer"/>
    <w:basedOn w:val="a"/>
    <w:link w:val="a7"/>
    <w:uiPriority w:val="99"/>
    <w:unhideWhenUsed/>
    <w:rsid w:val="00E26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130"/>
  </w:style>
  <w:style w:type="paragraph" w:styleId="a8">
    <w:name w:val="Balloon Text"/>
    <w:basedOn w:val="a"/>
    <w:link w:val="a9"/>
    <w:uiPriority w:val="99"/>
    <w:semiHidden/>
    <w:unhideWhenUsed/>
    <w:rsid w:val="00F94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44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80BF5-7ABB-4BE7-A8E0-FF19A890B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Коростелёва</dc:creator>
  <cp:lastModifiedBy>Беляева Наталья Васильевна</cp:lastModifiedBy>
  <cp:revision>2</cp:revision>
  <cp:lastPrinted>2024-10-23T12:30:00Z</cp:lastPrinted>
  <dcterms:created xsi:type="dcterms:W3CDTF">2024-11-05T12:25:00Z</dcterms:created>
  <dcterms:modified xsi:type="dcterms:W3CDTF">2024-11-05T12:25:00Z</dcterms:modified>
</cp:coreProperties>
</file>